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ADB7" w14:textId="127D79C4" w:rsidR="00007109" w:rsidRPr="00DD30BD" w:rsidRDefault="00007109" w:rsidP="00007109">
      <w:pPr>
        <w:keepNext/>
        <w:spacing w:before="240" w:after="60"/>
        <w:ind w:left="2836" w:firstLine="709"/>
        <w:outlineLvl w:val="0"/>
        <w:rPr>
          <w:b/>
          <w:bCs/>
          <w:caps/>
          <w:u w:val="single"/>
        </w:rPr>
      </w:pPr>
      <w:r>
        <w:rPr>
          <w:b/>
          <w:bCs/>
          <w:caps/>
          <w:u w:val="single"/>
        </w:rPr>
        <w:t>PROJEKTI</w:t>
      </w:r>
      <w:r w:rsidR="0072011C">
        <w:rPr>
          <w:b/>
          <w:bCs/>
          <w:caps/>
          <w:u w:val="single"/>
        </w:rPr>
        <w:t>juhi</w:t>
      </w:r>
      <w:r w:rsidRPr="00DD30BD">
        <w:rPr>
          <w:b/>
          <w:bCs/>
          <w:caps/>
          <w:u w:val="single"/>
        </w:rPr>
        <w:t xml:space="preserve"> CV</w:t>
      </w:r>
    </w:p>
    <w:p w14:paraId="15273AE5" w14:textId="77777777" w:rsidR="00007109" w:rsidRPr="00DD30BD" w:rsidRDefault="00007109" w:rsidP="00A91828">
      <w:pPr>
        <w:numPr>
          <w:ilvl w:val="0"/>
          <w:numId w:val="1"/>
        </w:numPr>
        <w:tabs>
          <w:tab w:val="left" w:pos="360"/>
        </w:tabs>
        <w:spacing w:before="240" w:line="276" w:lineRule="auto"/>
        <w:jc w:val="both"/>
        <w:rPr>
          <w:b/>
          <w:kern w:val="0"/>
          <w:sz w:val="22"/>
          <w:szCs w:val="22"/>
        </w:rPr>
      </w:pPr>
      <w:r w:rsidRPr="00DD30BD">
        <w:rPr>
          <w:b/>
          <w:kern w:val="0"/>
          <w:sz w:val="22"/>
          <w:szCs w:val="22"/>
        </w:rPr>
        <w:t>NIMI:</w:t>
      </w:r>
      <w:r>
        <w:rPr>
          <w:b/>
          <w:kern w:val="0"/>
          <w:sz w:val="22"/>
          <w:szCs w:val="22"/>
        </w:rPr>
        <w:t xml:space="preserve"> </w:t>
      </w:r>
      <w:r w:rsidRPr="007318B4">
        <w:rPr>
          <w:b/>
          <w:kern w:val="0"/>
          <w:sz w:val="22"/>
          <w:szCs w:val="22"/>
        </w:rPr>
        <w:t>Hardi Kuimets</w:t>
      </w:r>
    </w:p>
    <w:p w14:paraId="1D0B2EF2" w14:textId="77777777" w:rsidR="00007109" w:rsidRDefault="00007109" w:rsidP="00A9182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kern w:val="0"/>
          <w:sz w:val="22"/>
          <w:szCs w:val="22"/>
        </w:rPr>
      </w:pPr>
      <w:r w:rsidRPr="00DD30BD">
        <w:rPr>
          <w:b/>
          <w:kern w:val="0"/>
          <w:sz w:val="22"/>
          <w:szCs w:val="22"/>
        </w:rPr>
        <w:t>SÜNNIAEG:</w:t>
      </w:r>
      <w:r>
        <w:rPr>
          <w:b/>
          <w:kern w:val="0"/>
          <w:sz w:val="22"/>
          <w:szCs w:val="22"/>
        </w:rPr>
        <w:t xml:space="preserve"> 24.07.1986</w:t>
      </w:r>
    </w:p>
    <w:p w14:paraId="3766D32D" w14:textId="2EE4E4C1" w:rsidR="00462B44" w:rsidRPr="00DD30BD" w:rsidRDefault="00462B44" w:rsidP="00A9182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kern w:val="0"/>
          <w:sz w:val="22"/>
          <w:szCs w:val="22"/>
        </w:rPr>
      </w:pPr>
      <w:r>
        <w:rPr>
          <w:b/>
          <w:kern w:val="0"/>
          <w:sz w:val="22"/>
          <w:szCs w:val="22"/>
        </w:rPr>
        <w:t xml:space="preserve">KONTAKTANDMED: </w:t>
      </w:r>
      <w:r>
        <w:rPr>
          <w:bCs/>
          <w:kern w:val="0"/>
          <w:sz w:val="22"/>
          <w:szCs w:val="22"/>
        </w:rPr>
        <w:t>e-mail</w:t>
      </w:r>
      <w:r w:rsidR="00D86708">
        <w:rPr>
          <w:bCs/>
          <w:kern w:val="0"/>
          <w:sz w:val="22"/>
          <w:szCs w:val="22"/>
        </w:rPr>
        <w:t xml:space="preserve"> - </w:t>
      </w:r>
      <w:r>
        <w:rPr>
          <w:bCs/>
          <w:kern w:val="0"/>
          <w:sz w:val="22"/>
          <w:szCs w:val="22"/>
        </w:rPr>
        <w:t xml:space="preserve"> </w:t>
      </w:r>
      <w:hyperlink r:id="rId9" w:history="1">
        <w:r w:rsidR="00D86708" w:rsidRPr="00CE3C3B">
          <w:rPr>
            <w:rStyle w:val="Hyperlink"/>
          </w:rPr>
          <w:t>hardi.kuimets@trev2.ee</w:t>
        </w:r>
      </w:hyperlink>
      <w:r w:rsidR="0003394A">
        <w:t xml:space="preserve"> </w:t>
      </w:r>
      <w:r>
        <w:rPr>
          <w:bCs/>
          <w:kern w:val="0"/>
          <w:sz w:val="22"/>
          <w:szCs w:val="22"/>
        </w:rPr>
        <w:t>; tel – 58144802</w:t>
      </w:r>
    </w:p>
    <w:p w14:paraId="5114C5E4" w14:textId="77777777" w:rsidR="00007109" w:rsidRPr="00DD30BD" w:rsidRDefault="00007109" w:rsidP="00A9182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kern w:val="0"/>
          <w:sz w:val="22"/>
          <w:szCs w:val="22"/>
        </w:rPr>
      </w:pPr>
      <w:r w:rsidRPr="00DD30BD">
        <w:rPr>
          <w:b/>
          <w:kern w:val="0"/>
          <w:sz w:val="22"/>
          <w:szCs w:val="22"/>
        </w:rPr>
        <w:t>HARIDUS:</w:t>
      </w:r>
    </w:p>
    <w:tbl>
      <w:tblPr>
        <w:tblW w:w="9908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2628"/>
        <w:gridCol w:w="7280"/>
      </w:tblGrid>
      <w:tr w:rsidR="00007109" w:rsidRPr="00DD30BD" w14:paraId="62F130DB" w14:textId="77777777" w:rsidTr="00076EF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9CB6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Õppeasutus: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C6A2" w14:textId="77777777" w:rsidR="00007109" w:rsidRPr="00DD30BD" w:rsidRDefault="00007109" w:rsidP="00076EF0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Tallinna Tehnika Kõrgkool</w:t>
            </w:r>
          </w:p>
        </w:tc>
      </w:tr>
      <w:tr w:rsidR="00007109" w:rsidRPr="00DD30BD" w14:paraId="4E751369" w14:textId="77777777" w:rsidTr="00076EF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C3313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Eriala: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40DC" w14:textId="77777777" w:rsidR="00007109" w:rsidRPr="00DD30BD" w:rsidRDefault="00007109" w:rsidP="00076EF0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Teedeehitus</w:t>
            </w:r>
          </w:p>
        </w:tc>
      </w:tr>
      <w:tr w:rsidR="00007109" w:rsidRPr="00DD30BD" w14:paraId="291407E4" w14:textId="77777777" w:rsidTr="00076EF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A5E3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Diplom: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45E" w14:textId="3CA933F4" w:rsidR="00007109" w:rsidRPr="00DD30BD" w:rsidRDefault="00B65893" w:rsidP="00076EF0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EL035963</w:t>
            </w:r>
          </w:p>
        </w:tc>
      </w:tr>
      <w:tr w:rsidR="00614522" w:rsidRPr="00DD30BD" w14:paraId="3A1CF88B" w14:textId="77777777" w:rsidTr="00076EF0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D3A4E" w14:textId="37A49809" w:rsidR="00614522" w:rsidRPr="00DD30BD" w:rsidRDefault="00614522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Kutsetunnistus</w:t>
            </w:r>
            <w:r w:rsidR="009F230F">
              <w:rPr>
                <w:iCs/>
                <w:kern w:val="0"/>
              </w:rPr>
              <w:t xml:space="preserve"> nr</w:t>
            </w:r>
            <w:r>
              <w:rPr>
                <w:iCs/>
                <w:kern w:val="0"/>
              </w:rPr>
              <w:t>: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791B" w14:textId="3D5FF03F" w:rsidR="00614522" w:rsidRDefault="009F230F" w:rsidP="00076EF0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163323</w:t>
            </w:r>
          </w:p>
        </w:tc>
      </w:tr>
    </w:tbl>
    <w:p w14:paraId="007F8315" w14:textId="77777777" w:rsidR="00007109" w:rsidRPr="00DD30BD" w:rsidRDefault="00007109" w:rsidP="00A91828">
      <w:pPr>
        <w:numPr>
          <w:ilvl w:val="0"/>
          <w:numId w:val="1"/>
        </w:numPr>
        <w:tabs>
          <w:tab w:val="left" w:pos="360"/>
        </w:tabs>
        <w:spacing w:before="240" w:line="276" w:lineRule="auto"/>
        <w:jc w:val="both"/>
        <w:rPr>
          <w:b/>
          <w:kern w:val="0"/>
          <w:sz w:val="22"/>
          <w:szCs w:val="22"/>
        </w:rPr>
      </w:pPr>
      <w:r w:rsidRPr="00DD30BD">
        <w:rPr>
          <w:b/>
          <w:kern w:val="0"/>
          <w:sz w:val="22"/>
          <w:szCs w:val="22"/>
        </w:rPr>
        <w:t>TÖÖKOHT PRAEGU:</w:t>
      </w:r>
      <w:r>
        <w:rPr>
          <w:b/>
          <w:kern w:val="0"/>
          <w:sz w:val="22"/>
          <w:szCs w:val="22"/>
        </w:rPr>
        <w:t xml:space="preserve"> AS Trev-2 Grupp</w:t>
      </w:r>
    </w:p>
    <w:p w14:paraId="36D47A85" w14:textId="068DA95D" w:rsidR="00007109" w:rsidRPr="00DD30BD" w:rsidRDefault="00007109" w:rsidP="00A9182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kern w:val="0"/>
          <w:sz w:val="22"/>
          <w:szCs w:val="22"/>
        </w:rPr>
      </w:pPr>
      <w:r w:rsidRPr="00DD30BD">
        <w:rPr>
          <w:b/>
          <w:kern w:val="0"/>
          <w:sz w:val="22"/>
          <w:szCs w:val="22"/>
        </w:rPr>
        <w:t>AASTAID ETTEVÕTTES:</w:t>
      </w:r>
      <w:r>
        <w:rPr>
          <w:b/>
          <w:kern w:val="0"/>
          <w:sz w:val="22"/>
          <w:szCs w:val="22"/>
        </w:rPr>
        <w:t xml:space="preserve"> </w:t>
      </w:r>
      <w:r w:rsidR="000B6026">
        <w:rPr>
          <w:b/>
          <w:kern w:val="0"/>
          <w:sz w:val="22"/>
          <w:szCs w:val="22"/>
        </w:rPr>
        <w:t>1</w:t>
      </w:r>
      <w:r w:rsidR="0067034A">
        <w:rPr>
          <w:b/>
          <w:kern w:val="0"/>
          <w:sz w:val="22"/>
          <w:szCs w:val="22"/>
        </w:rPr>
        <w:t>6</w:t>
      </w:r>
    </w:p>
    <w:p w14:paraId="106D1B82" w14:textId="1A35566F" w:rsidR="00007109" w:rsidRPr="00462B44" w:rsidRDefault="00007109" w:rsidP="00A9182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kern w:val="0"/>
          <w:sz w:val="22"/>
          <w:szCs w:val="22"/>
        </w:rPr>
      </w:pPr>
      <w:r w:rsidRPr="00DD30BD">
        <w:rPr>
          <w:b/>
          <w:kern w:val="0"/>
          <w:sz w:val="22"/>
          <w:szCs w:val="22"/>
        </w:rPr>
        <w:t xml:space="preserve">PÕHIOSKUSED </w:t>
      </w:r>
      <w:r w:rsidRPr="00E44FF2">
        <w:rPr>
          <w:b/>
          <w:kern w:val="0"/>
          <w:sz w:val="22"/>
          <w:szCs w:val="22"/>
        </w:rPr>
        <w:t>JA PÄDEVUSED</w:t>
      </w:r>
      <w:r w:rsidRPr="00DD30BD">
        <w:rPr>
          <w:i/>
          <w:kern w:val="0"/>
          <w:sz w:val="22"/>
          <w:szCs w:val="22"/>
        </w:rPr>
        <w:t>:</w:t>
      </w:r>
      <w:r w:rsidR="0076575E">
        <w:rPr>
          <w:i/>
          <w:kern w:val="0"/>
          <w:sz w:val="22"/>
          <w:szCs w:val="22"/>
        </w:rPr>
        <w:t xml:space="preserve"> </w:t>
      </w:r>
      <w:r w:rsidRPr="00D451C6">
        <w:rPr>
          <w:iCs/>
          <w:kern w:val="0"/>
          <w:sz w:val="22"/>
          <w:szCs w:val="22"/>
        </w:rPr>
        <w:t>Projekti- ja objektijuhtimine</w:t>
      </w:r>
      <w:r w:rsidR="00D451C6">
        <w:rPr>
          <w:iCs/>
          <w:kern w:val="0"/>
          <w:sz w:val="22"/>
          <w:szCs w:val="22"/>
        </w:rPr>
        <w:t xml:space="preserve">; meeskonna juhtimine </w:t>
      </w:r>
    </w:p>
    <w:p w14:paraId="44C50B57" w14:textId="1C67A8E7" w:rsidR="00007109" w:rsidRPr="00DD30BD" w:rsidRDefault="00007109" w:rsidP="00A91828">
      <w:pPr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b/>
          <w:kern w:val="0"/>
        </w:rPr>
      </w:pPr>
      <w:r w:rsidRPr="00DD30BD">
        <w:rPr>
          <w:b/>
          <w:kern w:val="0"/>
          <w:sz w:val="22"/>
          <w:szCs w:val="22"/>
        </w:rPr>
        <w:t>TÖÖKOGEMUS</w:t>
      </w:r>
      <w:r w:rsidRPr="00DD30BD">
        <w:rPr>
          <w:b/>
          <w:kern w:val="0"/>
        </w:rPr>
        <w:t>:</w:t>
      </w:r>
      <w:r>
        <w:rPr>
          <w:b/>
          <w:kern w:val="0"/>
        </w:rPr>
        <w:t xml:space="preserve"> </w:t>
      </w:r>
    </w:p>
    <w:tbl>
      <w:tblPr>
        <w:tblW w:w="982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6363"/>
      </w:tblGrid>
      <w:tr w:rsidR="00007109" w:rsidRPr="00DD30BD" w14:paraId="77D7D504" w14:textId="77777777" w:rsidTr="00076EF0">
        <w:trPr>
          <w:trHeight w:val="255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50DC86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Aeg: (kuu,aasta – kuu,aasta)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EB4D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17.05.2010</w:t>
            </w:r>
          </w:p>
        </w:tc>
      </w:tr>
      <w:tr w:rsidR="00007109" w:rsidRPr="00DD30BD" w14:paraId="0D065E97" w14:textId="77777777" w:rsidTr="00076EF0">
        <w:trPr>
          <w:trHeight w:val="255"/>
        </w:trPr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3F7F6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Koht. Linn, riik: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556F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Põlva, Eesti</w:t>
            </w:r>
          </w:p>
        </w:tc>
      </w:tr>
      <w:tr w:rsidR="00007109" w:rsidRPr="00DD30BD" w14:paraId="105DD147" w14:textId="77777777" w:rsidTr="00076EF0">
        <w:trPr>
          <w:trHeight w:val="338"/>
        </w:trPr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678379" w14:textId="2691422F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Firma nimi: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90C6" w14:textId="6400AB79" w:rsidR="00007109" w:rsidRPr="00DD30BD" w:rsidRDefault="0067034A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AS </w:t>
            </w:r>
            <w:r w:rsidR="00007109">
              <w:rPr>
                <w:iCs/>
                <w:kern w:val="0"/>
              </w:rPr>
              <w:t>Trev-2 Grupp</w:t>
            </w:r>
          </w:p>
        </w:tc>
      </w:tr>
      <w:tr w:rsidR="00007109" w:rsidRPr="00DD30BD" w14:paraId="1E80845C" w14:textId="77777777" w:rsidTr="00076EF0">
        <w:trPr>
          <w:trHeight w:val="272"/>
        </w:trPr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323FFF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Ametikoht: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041B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Objektijuht/projektijuht</w:t>
            </w:r>
          </w:p>
        </w:tc>
      </w:tr>
      <w:tr w:rsidR="00007109" w:rsidRPr="00DD30BD" w14:paraId="26BBA950" w14:textId="77777777" w:rsidTr="00076EF0">
        <w:trPr>
          <w:trHeight w:val="283"/>
        </w:trPr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627D56" w14:textId="77777777" w:rsidR="00007109" w:rsidRPr="00DD30BD" w:rsidRDefault="00007109" w:rsidP="003F234D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Töökohustuste lühikirjeldus: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23C2" w14:textId="00195C21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Tööde koordineerimine objekti</w:t>
            </w:r>
            <w:r w:rsidR="003F234D">
              <w:rPr>
                <w:iCs/>
                <w:kern w:val="0"/>
              </w:rPr>
              <w:t>l</w:t>
            </w:r>
            <w:r>
              <w:rPr>
                <w:iCs/>
                <w:kern w:val="0"/>
              </w:rPr>
              <w:t>. Projektide läbiviimine ja aruandlus.</w:t>
            </w:r>
          </w:p>
        </w:tc>
      </w:tr>
    </w:tbl>
    <w:p w14:paraId="085B21C1" w14:textId="0CCD1358" w:rsidR="00007109" w:rsidRPr="002B0E88" w:rsidRDefault="00007109" w:rsidP="00A91828">
      <w:pPr>
        <w:numPr>
          <w:ilvl w:val="0"/>
          <w:numId w:val="1"/>
        </w:numPr>
        <w:tabs>
          <w:tab w:val="left" w:pos="360"/>
        </w:tabs>
        <w:spacing w:before="240"/>
        <w:jc w:val="both"/>
        <w:rPr>
          <w:b/>
          <w:kern w:val="0"/>
        </w:rPr>
      </w:pPr>
      <w:r>
        <w:rPr>
          <w:b/>
          <w:kern w:val="0"/>
        </w:rPr>
        <w:t>TEOSTATUD TÖÖD</w:t>
      </w:r>
      <w:r w:rsidRPr="00DD30BD">
        <w:rPr>
          <w:b/>
          <w:kern w:val="0"/>
        </w:rPr>
        <w:t xml:space="preserve"> </w:t>
      </w:r>
      <w:r w:rsidRPr="00DD30BD">
        <w:rPr>
          <w:i/>
          <w:kern w:val="0"/>
        </w:rPr>
        <w:t>(vähemalt kaks objekti ):</w:t>
      </w:r>
    </w:p>
    <w:p w14:paraId="2B2AABBA" w14:textId="3BA37EDA" w:rsidR="00007109" w:rsidRPr="00DD30BD" w:rsidRDefault="00007109" w:rsidP="00007109">
      <w:pPr>
        <w:tabs>
          <w:tab w:val="left" w:pos="0"/>
        </w:tabs>
        <w:ind w:left="360" w:hanging="360"/>
        <w:jc w:val="both"/>
        <w:rPr>
          <w:b/>
          <w:kern w:val="0"/>
        </w:rPr>
      </w:pPr>
      <w:r>
        <w:rPr>
          <w:b/>
          <w:kern w:val="0"/>
        </w:rPr>
        <w:t>*</w:t>
      </w:r>
      <w:r w:rsidRPr="00E44FF2">
        <w:rPr>
          <w:bCs/>
          <w:i/>
          <w:color w:val="000000"/>
          <w:sz w:val="20"/>
          <w:szCs w:val="20"/>
        </w:rPr>
        <w:t>viimase (5) viie (201</w:t>
      </w:r>
      <w:r w:rsidR="003A0FB6">
        <w:rPr>
          <w:bCs/>
          <w:i/>
          <w:color w:val="000000"/>
          <w:sz w:val="20"/>
          <w:szCs w:val="20"/>
        </w:rPr>
        <w:t>8</w:t>
      </w:r>
      <w:r w:rsidRPr="00E44FF2">
        <w:rPr>
          <w:bCs/>
          <w:i/>
          <w:color w:val="000000"/>
          <w:sz w:val="20"/>
          <w:szCs w:val="20"/>
        </w:rPr>
        <w:t>–20</w:t>
      </w:r>
      <w:r w:rsidR="00A91828">
        <w:rPr>
          <w:bCs/>
          <w:i/>
          <w:color w:val="000000"/>
          <w:sz w:val="20"/>
          <w:szCs w:val="20"/>
        </w:rPr>
        <w:t>2</w:t>
      </w:r>
      <w:r w:rsidR="003A0FB6">
        <w:rPr>
          <w:bCs/>
          <w:i/>
          <w:color w:val="000000"/>
          <w:sz w:val="20"/>
          <w:szCs w:val="20"/>
        </w:rPr>
        <w:t>2</w:t>
      </w:r>
      <w:r w:rsidRPr="00E44FF2">
        <w:rPr>
          <w:bCs/>
          <w:i/>
          <w:color w:val="000000"/>
          <w:sz w:val="20"/>
          <w:szCs w:val="20"/>
        </w:rPr>
        <w:t xml:space="preserve">) aasta jooksul </w:t>
      </w:r>
      <w:r>
        <w:rPr>
          <w:bCs/>
          <w:i/>
          <w:color w:val="000000"/>
          <w:sz w:val="20"/>
          <w:szCs w:val="20"/>
        </w:rPr>
        <w:t>objekti</w:t>
      </w:r>
      <w:r w:rsidRPr="00E44FF2">
        <w:rPr>
          <w:bCs/>
          <w:i/>
          <w:color w:val="000000"/>
          <w:sz w:val="20"/>
          <w:szCs w:val="20"/>
        </w:rPr>
        <w:t>juht vähemalt kahel avalikult</w:t>
      </w:r>
      <w:r>
        <w:rPr>
          <w:bCs/>
          <w:i/>
          <w:color w:val="000000"/>
          <w:sz w:val="20"/>
          <w:szCs w:val="20"/>
        </w:rPr>
        <w:t xml:space="preserve"> kasutatava tee (teeseaduse § 4 </w:t>
      </w:r>
      <w:r w:rsidRPr="00E44FF2">
        <w:rPr>
          <w:bCs/>
          <w:i/>
          <w:color w:val="000000"/>
          <w:sz w:val="20"/>
          <w:szCs w:val="20"/>
        </w:rPr>
        <w:t xml:space="preserve">mõistes või ehitusseadustiku § 92 lg 5 mõistes) ehitustöödel </w:t>
      </w:r>
      <w:r>
        <w:rPr>
          <w:bCs/>
          <w:i/>
          <w:color w:val="000000"/>
          <w:sz w:val="20"/>
          <w:szCs w:val="20"/>
        </w:rPr>
        <w:t>nõutud mahuga</w:t>
      </w:r>
    </w:p>
    <w:tbl>
      <w:tblPr>
        <w:tblW w:w="982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6363"/>
      </w:tblGrid>
      <w:tr w:rsidR="00007109" w:rsidRPr="00DD30BD" w14:paraId="43E037D1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05CFBF" w14:textId="3880D9B8" w:rsidR="00007109" w:rsidRPr="00AD7A56" w:rsidRDefault="00131D0C" w:rsidP="00076EF0">
            <w:pPr>
              <w:snapToGrid w:val="0"/>
              <w:rPr>
                <w:b/>
                <w:iCs/>
                <w:kern w:val="0"/>
              </w:rPr>
            </w:pPr>
            <w:r>
              <w:rPr>
                <w:b/>
                <w:iCs/>
                <w:kern w:val="0"/>
              </w:rPr>
              <w:t>1</w:t>
            </w:r>
            <w:r w:rsidR="00007109" w:rsidRPr="00AD7A56">
              <w:rPr>
                <w:b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C2C7" w14:textId="77777777" w:rsidR="00007109" w:rsidRPr="00853FB2" w:rsidRDefault="00007109" w:rsidP="00076EF0">
            <w:pPr>
              <w:snapToGrid w:val="0"/>
              <w:rPr>
                <w:b/>
                <w:bCs/>
                <w:iCs/>
                <w:kern w:val="0"/>
              </w:rPr>
            </w:pPr>
            <w:r w:rsidRPr="00853FB2">
              <w:rPr>
                <w:b/>
                <w:bCs/>
                <w:iCs/>
                <w:kern w:val="0"/>
              </w:rPr>
              <w:t>Põlva maakonna kruusateede säilitusremont 2018</w:t>
            </w:r>
          </w:p>
        </w:tc>
      </w:tr>
      <w:tr w:rsidR="00007109" w:rsidRPr="00DD30BD" w14:paraId="57B87A1E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BCA1982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35C4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Mai 2018 – oktoober 2018</w:t>
            </w:r>
          </w:p>
        </w:tc>
      </w:tr>
      <w:tr w:rsidR="00007109" w:rsidRPr="00DD30BD" w14:paraId="4A7D8604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31A98A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867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Põlva, Eesti</w:t>
            </w:r>
          </w:p>
        </w:tc>
      </w:tr>
      <w:tr w:rsidR="00007109" w:rsidRPr="00DD30BD" w14:paraId="46CBA379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8B360C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4819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Maanteamet</w:t>
            </w:r>
          </w:p>
        </w:tc>
      </w:tr>
      <w:tr w:rsidR="00007109" w:rsidRPr="00DD30BD" w14:paraId="693D4085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B423C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B325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1 257 294,32</w:t>
            </w:r>
          </w:p>
        </w:tc>
      </w:tr>
      <w:tr w:rsidR="00007109" w:rsidRPr="00DD30BD" w14:paraId="7A39A2AA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E1235A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941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Objektijuht</w:t>
            </w:r>
          </w:p>
        </w:tc>
      </w:tr>
      <w:tr w:rsidR="00007109" w:rsidRPr="00DD30BD" w14:paraId="26745B0A" w14:textId="77777777" w:rsidTr="00076EF0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0223DEF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C24" w14:textId="77777777" w:rsidR="00007109" w:rsidRPr="00DD30BD" w:rsidRDefault="00007109" w:rsidP="00076EF0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  <w:tr w:rsidR="00505BE2" w:rsidRPr="00DD30BD" w14:paraId="56FF3E84" w14:textId="77777777" w:rsidTr="007472F3">
        <w:trPr>
          <w:trHeight w:val="253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E003D9" w14:textId="5A410AA5" w:rsidR="00505BE2" w:rsidRPr="00DD30BD" w:rsidRDefault="00131D0C" w:rsidP="00505BE2">
            <w:pPr>
              <w:snapToGrid w:val="0"/>
              <w:rPr>
                <w:b/>
                <w:iCs/>
                <w:kern w:val="0"/>
              </w:rPr>
            </w:pPr>
            <w:r>
              <w:rPr>
                <w:b/>
                <w:iCs/>
                <w:kern w:val="0"/>
              </w:rPr>
              <w:t>2</w:t>
            </w:r>
            <w:r w:rsidR="00505BE2" w:rsidRPr="00DD30BD">
              <w:rPr>
                <w:b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851B" w14:textId="0D2631C0" w:rsidR="00505BE2" w:rsidRPr="00DD30BD" w:rsidRDefault="003C05F0" w:rsidP="00505BE2">
            <w:pPr>
              <w:snapToGrid w:val="0"/>
              <w:rPr>
                <w:iCs/>
                <w:kern w:val="0"/>
              </w:rPr>
            </w:pPr>
            <w:r w:rsidRPr="003C05F0">
              <w:rPr>
                <w:iCs/>
                <w:kern w:val="0"/>
              </w:rPr>
              <w:t>Põlva maakonna kruusateede remont 2019</w:t>
            </w:r>
          </w:p>
        </w:tc>
      </w:tr>
      <w:tr w:rsidR="00505BE2" w:rsidRPr="00DD30BD" w14:paraId="18F9E223" w14:textId="77777777" w:rsidTr="007472F3">
        <w:trPr>
          <w:trHeight w:val="255"/>
        </w:trPr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0E2266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71BB" w14:textId="6A12332D" w:rsidR="00505BE2" w:rsidRPr="00DD30BD" w:rsidRDefault="003C05F0" w:rsidP="007472F3">
            <w:pPr>
              <w:snapToGrid w:val="0"/>
              <w:rPr>
                <w:iCs/>
                <w:kern w:val="0"/>
              </w:rPr>
            </w:pPr>
            <w:r w:rsidRPr="003C05F0">
              <w:rPr>
                <w:iCs/>
                <w:kern w:val="0"/>
              </w:rPr>
              <w:t>15.05.2019-15.11.2019</w:t>
            </w:r>
          </w:p>
        </w:tc>
      </w:tr>
      <w:tr w:rsidR="00505BE2" w:rsidRPr="00DD30BD" w14:paraId="2EE70EAD" w14:textId="77777777" w:rsidTr="007472F3">
        <w:trPr>
          <w:trHeight w:val="255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50BF7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E5DC" w14:textId="4D2E94F0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505BE2" w:rsidRPr="00DD30BD" w14:paraId="31F771A6" w14:textId="77777777" w:rsidTr="007472F3">
        <w:trPr>
          <w:trHeight w:val="255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12ACFF2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7399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Maanteeamet</w:t>
            </w:r>
          </w:p>
        </w:tc>
      </w:tr>
      <w:tr w:rsidR="00505BE2" w:rsidRPr="00DD30BD" w14:paraId="37D315EC" w14:textId="77777777" w:rsidTr="007472F3">
        <w:trPr>
          <w:trHeight w:val="255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CFC890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45A8" w14:textId="5C56E138" w:rsidR="00505BE2" w:rsidRPr="00DD30BD" w:rsidRDefault="00A91828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1 221 041,35</w:t>
            </w:r>
          </w:p>
        </w:tc>
      </w:tr>
      <w:tr w:rsidR="00505BE2" w:rsidRPr="00DD30BD" w14:paraId="22FFC5B0" w14:textId="77777777" w:rsidTr="007472F3">
        <w:trPr>
          <w:trHeight w:val="255"/>
        </w:trPr>
        <w:tc>
          <w:tcPr>
            <w:tcW w:w="34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FCDB0C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2CCE" w14:textId="041D9D05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505BE2" w:rsidRPr="00DD30BD" w14:paraId="1A21DCCA" w14:textId="77777777" w:rsidTr="007472F3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4FA550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C6A2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  <w:tr w:rsidR="00505BE2" w:rsidRPr="00DD30BD" w14:paraId="6615CDA5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8E94E0" w14:textId="6651E615" w:rsidR="00505BE2" w:rsidRPr="00505BE2" w:rsidRDefault="00131D0C" w:rsidP="007472F3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3</w:t>
            </w:r>
            <w:r w:rsidR="00505BE2" w:rsidRPr="00505BE2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28D8" w14:textId="1ABE790C" w:rsidR="00505BE2" w:rsidRPr="00853FB2" w:rsidRDefault="00505BE2" w:rsidP="007472F3">
            <w:pPr>
              <w:snapToGrid w:val="0"/>
              <w:rPr>
                <w:b/>
                <w:bCs/>
                <w:iCs/>
                <w:kern w:val="0"/>
              </w:rPr>
            </w:pPr>
            <w:r w:rsidRPr="00853FB2">
              <w:rPr>
                <w:b/>
                <w:bCs/>
                <w:iCs/>
                <w:kern w:val="0"/>
              </w:rPr>
              <w:t>Riigitee 18178 Värska-Ulitina km 1,394 amortiseerunud truubi ümberehitamine</w:t>
            </w:r>
          </w:p>
        </w:tc>
      </w:tr>
      <w:tr w:rsidR="00505BE2" w:rsidRPr="00DD30BD" w14:paraId="414AE320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7F116C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5E4F" w14:textId="00C7CF45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505BE2">
              <w:rPr>
                <w:iCs/>
                <w:kern w:val="0"/>
              </w:rPr>
              <w:t>01.08.2020-30.09.2020</w:t>
            </w:r>
          </w:p>
        </w:tc>
      </w:tr>
      <w:tr w:rsidR="00505BE2" w:rsidRPr="00DD30BD" w14:paraId="0A11DE70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F82813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5EDB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505BE2" w:rsidRPr="00DD30BD" w14:paraId="7F54EFC3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8F314C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1CCF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Maanteeamet</w:t>
            </w:r>
          </w:p>
        </w:tc>
      </w:tr>
      <w:tr w:rsidR="00505BE2" w:rsidRPr="00DD30BD" w14:paraId="2437F8CF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7EFF60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lastRenderedPageBreak/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9AD" w14:textId="1404425D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23 273,11</w:t>
            </w:r>
          </w:p>
        </w:tc>
      </w:tr>
      <w:tr w:rsidR="00505BE2" w:rsidRPr="00DD30BD" w14:paraId="775802F0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50D134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6D9D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505BE2" w:rsidRPr="00DD30BD" w14:paraId="68D0E561" w14:textId="77777777" w:rsidTr="00505BE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5A867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97" w14:textId="77777777" w:rsidR="00505BE2" w:rsidRPr="00DD30BD" w:rsidRDefault="00505BE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  <w:tr w:rsidR="00853FB2" w:rsidRPr="00DD30BD" w14:paraId="2B378F9D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842786" w14:textId="372EC2E7" w:rsidR="00853FB2" w:rsidRPr="00853FB2" w:rsidRDefault="00131D0C" w:rsidP="007472F3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4</w:t>
            </w:r>
            <w:r w:rsidR="00853FB2" w:rsidRPr="00853FB2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2F2C" w14:textId="70FE17EA" w:rsidR="00853FB2" w:rsidRPr="00853FB2" w:rsidRDefault="00853FB2" w:rsidP="007472F3">
            <w:pPr>
              <w:snapToGrid w:val="0"/>
              <w:rPr>
                <w:b/>
                <w:bCs/>
                <w:iCs/>
                <w:kern w:val="0"/>
              </w:rPr>
            </w:pPr>
            <w:r w:rsidRPr="00853FB2">
              <w:rPr>
                <w:b/>
                <w:bCs/>
                <w:iCs/>
                <w:kern w:val="0"/>
              </w:rPr>
              <w:t>Riigitee Tee 18206 Rahumäe-Kahkva km 5,801 amortiseerunud truubi ümberehitamine</w:t>
            </w:r>
          </w:p>
        </w:tc>
      </w:tr>
      <w:tr w:rsidR="00853FB2" w:rsidRPr="00DD30BD" w14:paraId="46DDC8EB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D51B4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2DCD" w14:textId="0E4119AC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505BE2">
              <w:rPr>
                <w:iCs/>
                <w:kern w:val="0"/>
              </w:rPr>
              <w:t>01.08.2020-30.</w:t>
            </w:r>
            <w:r>
              <w:rPr>
                <w:iCs/>
                <w:kern w:val="0"/>
              </w:rPr>
              <w:t>11</w:t>
            </w:r>
            <w:r w:rsidRPr="00505BE2">
              <w:rPr>
                <w:iCs/>
                <w:kern w:val="0"/>
              </w:rPr>
              <w:t>.2020</w:t>
            </w:r>
          </w:p>
        </w:tc>
      </w:tr>
      <w:tr w:rsidR="00853FB2" w:rsidRPr="00DD30BD" w14:paraId="632D534E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71C919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8E56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853FB2" w:rsidRPr="00DD30BD" w14:paraId="2F2C339F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E1BDE9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8708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Maanteeamet</w:t>
            </w:r>
          </w:p>
        </w:tc>
      </w:tr>
      <w:tr w:rsidR="00853FB2" w:rsidRPr="00DD30BD" w14:paraId="05E875C3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C51BF3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42B" w14:textId="23579A2B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33 615,01</w:t>
            </w:r>
          </w:p>
        </w:tc>
      </w:tr>
      <w:tr w:rsidR="00853FB2" w:rsidRPr="00DD30BD" w14:paraId="7ECEC35A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1FA7FE6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6E06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853FB2" w:rsidRPr="00DD30BD" w14:paraId="5B9975CA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295877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C857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  <w:tr w:rsidR="00853FB2" w:rsidRPr="00DD30BD" w14:paraId="7D00DA0D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ED9E57" w14:textId="1F21E438" w:rsidR="00853FB2" w:rsidRPr="00853FB2" w:rsidRDefault="00131D0C" w:rsidP="007472F3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5</w:t>
            </w:r>
            <w:r w:rsidR="00853FB2" w:rsidRPr="00853FB2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3F0" w14:textId="77777777" w:rsidR="00853FB2" w:rsidRPr="00853FB2" w:rsidRDefault="00853FB2" w:rsidP="007472F3">
            <w:pPr>
              <w:snapToGrid w:val="0"/>
              <w:rPr>
                <w:b/>
                <w:bCs/>
                <w:iCs/>
                <w:kern w:val="0"/>
              </w:rPr>
            </w:pPr>
            <w:r w:rsidRPr="00853FB2">
              <w:rPr>
                <w:b/>
                <w:bCs/>
                <w:iCs/>
                <w:kern w:val="0"/>
              </w:rPr>
              <w:t>Riigitee 18156 Leevi-Jantra km 4,476 amortiseerunud truubi ümberehitus</w:t>
            </w:r>
          </w:p>
        </w:tc>
      </w:tr>
      <w:tr w:rsidR="00853FB2" w:rsidRPr="00DD30BD" w14:paraId="2384FA60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BA29F2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0142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505BE2">
              <w:rPr>
                <w:iCs/>
                <w:kern w:val="0"/>
              </w:rPr>
              <w:t>01.08.2020-30.09.2020</w:t>
            </w:r>
          </w:p>
        </w:tc>
      </w:tr>
      <w:tr w:rsidR="00853FB2" w:rsidRPr="00DD30BD" w14:paraId="56E961E2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F85ED99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D51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853FB2" w:rsidRPr="00DD30BD" w14:paraId="161873C7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5D038D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1A01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Maanteeamet</w:t>
            </w:r>
          </w:p>
        </w:tc>
      </w:tr>
      <w:tr w:rsidR="00853FB2" w:rsidRPr="00DD30BD" w14:paraId="33FEAAE0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1E63D9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4B67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22 305,34</w:t>
            </w:r>
          </w:p>
        </w:tc>
      </w:tr>
      <w:tr w:rsidR="00853FB2" w:rsidRPr="00DD30BD" w14:paraId="7CFE9C74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BEE21F9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3C0E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853FB2" w:rsidRPr="00DD30BD" w14:paraId="588CC0B2" w14:textId="77777777" w:rsidTr="00853FB2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C51742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2866" w14:textId="77777777" w:rsidR="00853FB2" w:rsidRPr="00DD30BD" w:rsidRDefault="00853FB2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  <w:tr w:rsidR="0008646F" w:rsidRPr="00853FB2" w14:paraId="7E1A41BE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810BE9" w14:textId="2799D8AB" w:rsidR="0008646F" w:rsidRPr="0008646F" w:rsidRDefault="00131D0C" w:rsidP="007472F3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6</w:t>
            </w:r>
            <w:r w:rsidR="0008646F" w:rsidRPr="0008646F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9C13" w14:textId="65974829" w:rsidR="0008646F" w:rsidRPr="0008646F" w:rsidRDefault="0008646F" w:rsidP="007472F3">
            <w:pPr>
              <w:snapToGrid w:val="0"/>
              <w:rPr>
                <w:b/>
                <w:bCs/>
                <w:iCs/>
                <w:kern w:val="0"/>
              </w:rPr>
            </w:pPr>
            <w:r w:rsidRPr="0008646F">
              <w:rPr>
                <w:b/>
                <w:bCs/>
                <w:iCs/>
                <w:kern w:val="0"/>
              </w:rPr>
              <w:t>Riigitee 18106 Saatse-Petseri km 5,214-5,464 tolmuvaba katte ehitus</w:t>
            </w:r>
          </w:p>
        </w:tc>
      </w:tr>
      <w:tr w:rsidR="0008646F" w:rsidRPr="00DD30BD" w14:paraId="27690304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5919BF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9AD1" w14:textId="3BCA9511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 w:rsidRPr="0008646F">
              <w:rPr>
                <w:iCs/>
                <w:kern w:val="0"/>
              </w:rPr>
              <w:t>08.09.2020-23.10.2020</w:t>
            </w:r>
          </w:p>
        </w:tc>
      </w:tr>
      <w:tr w:rsidR="0008646F" w:rsidRPr="00DD30BD" w14:paraId="599C180B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A5880C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F4CD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08646F" w:rsidRPr="00DD30BD" w14:paraId="2E9B35AE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5337FC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9E28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Maanteeamet</w:t>
            </w:r>
          </w:p>
        </w:tc>
      </w:tr>
      <w:tr w:rsidR="0008646F" w:rsidRPr="00DD30BD" w14:paraId="65A853EF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672330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AD25" w14:textId="20ECDFDF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34 337,80</w:t>
            </w:r>
          </w:p>
        </w:tc>
      </w:tr>
      <w:tr w:rsidR="0008646F" w:rsidRPr="00DD30BD" w14:paraId="319D3D9B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5A8DC75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25CF" w14:textId="0F45B416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Objektijuht</w:t>
            </w:r>
          </w:p>
        </w:tc>
      </w:tr>
      <w:tr w:rsidR="0008646F" w:rsidRPr="00DD30BD" w14:paraId="79B089FD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51411E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059F" w14:textId="77777777" w:rsidR="0008646F" w:rsidRPr="00DD30BD" w:rsidRDefault="0008646F" w:rsidP="007472F3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  <w:tr w:rsidR="00130764" w:rsidRPr="00DD30BD" w14:paraId="36508968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00386B" w14:textId="7F3F603F" w:rsidR="00130764" w:rsidRPr="00DD30BD" w:rsidRDefault="00131D0C" w:rsidP="00130764">
            <w:pPr>
              <w:snapToGrid w:val="0"/>
              <w:rPr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7</w:t>
            </w:r>
            <w:r w:rsidR="00130764" w:rsidRPr="0008646F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601A" w14:textId="0DC6237A" w:rsidR="00130764" w:rsidRDefault="00363A26" w:rsidP="00130764">
            <w:pPr>
              <w:snapToGrid w:val="0"/>
              <w:rPr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 xml:space="preserve">Kruusateede remont </w:t>
            </w:r>
            <w:r w:rsidR="00697C9E">
              <w:rPr>
                <w:b/>
                <w:bCs/>
                <w:iCs/>
                <w:kern w:val="0"/>
              </w:rPr>
              <w:t>Põlva hooldepiirkonna riigiteedel</w:t>
            </w:r>
          </w:p>
        </w:tc>
      </w:tr>
      <w:tr w:rsidR="00130764" w:rsidRPr="00DD30BD" w14:paraId="5450E4D1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B42AF4" w14:textId="426D9813" w:rsidR="00130764" w:rsidRPr="00DD30BD" w:rsidRDefault="00130764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BA1D" w14:textId="59742F03" w:rsidR="00130764" w:rsidRDefault="00130764" w:rsidP="00130764">
            <w:pPr>
              <w:snapToGrid w:val="0"/>
              <w:rPr>
                <w:iCs/>
                <w:kern w:val="0"/>
              </w:rPr>
            </w:pPr>
            <w:r w:rsidRPr="0008646F">
              <w:rPr>
                <w:iCs/>
                <w:kern w:val="0"/>
              </w:rPr>
              <w:t>0</w:t>
            </w:r>
            <w:r w:rsidR="002A2F9C">
              <w:rPr>
                <w:iCs/>
                <w:kern w:val="0"/>
              </w:rPr>
              <w:t>3</w:t>
            </w:r>
            <w:r w:rsidRPr="0008646F">
              <w:rPr>
                <w:iCs/>
                <w:kern w:val="0"/>
              </w:rPr>
              <w:t>.0</w:t>
            </w:r>
            <w:r w:rsidR="002A2F9C">
              <w:rPr>
                <w:iCs/>
                <w:kern w:val="0"/>
              </w:rPr>
              <w:t>5</w:t>
            </w:r>
            <w:r w:rsidRPr="0008646F">
              <w:rPr>
                <w:iCs/>
                <w:kern w:val="0"/>
              </w:rPr>
              <w:t>.202</w:t>
            </w:r>
            <w:r w:rsidR="002A2F9C">
              <w:rPr>
                <w:iCs/>
                <w:kern w:val="0"/>
              </w:rPr>
              <w:t>1</w:t>
            </w:r>
            <w:r w:rsidRPr="0008646F">
              <w:rPr>
                <w:iCs/>
                <w:kern w:val="0"/>
              </w:rPr>
              <w:t>-</w:t>
            </w:r>
            <w:r w:rsidR="00C6547A">
              <w:rPr>
                <w:iCs/>
                <w:kern w:val="0"/>
              </w:rPr>
              <w:t>05</w:t>
            </w:r>
            <w:r w:rsidRPr="0008646F">
              <w:rPr>
                <w:iCs/>
                <w:kern w:val="0"/>
              </w:rPr>
              <w:t>.1</w:t>
            </w:r>
            <w:r w:rsidR="00C6547A">
              <w:rPr>
                <w:iCs/>
                <w:kern w:val="0"/>
              </w:rPr>
              <w:t>1</w:t>
            </w:r>
            <w:r w:rsidRPr="0008646F">
              <w:rPr>
                <w:iCs/>
                <w:kern w:val="0"/>
              </w:rPr>
              <w:t>.202</w:t>
            </w:r>
            <w:r w:rsidR="00C6547A">
              <w:rPr>
                <w:iCs/>
                <w:kern w:val="0"/>
              </w:rPr>
              <w:t>1</w:t>
            </w:r>
          </w:p>
        </w:tc>
      </w:tr>
      <w:tr w:rsidR="00130764" w:rsidRPr="00DD30BD" w14:paraId="045FB947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67108D" w14:textId="3DFD67A7" w:rsidR="00130764" w:rsidRPr="00DD30BD" w:rsidRDefault="00130764" w:rsidP="00130764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B6E9" w14:textId="3D7E43CB" w:rsidR="00130764" w:rsidRDefault="00130764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130764" w:rsidRPr="00DD30BD" w14:paraId="3B3D3880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387D9" w14:textId="2FFB84AF" w:rsidR="00130764" w:rsidRPr="00DD30BD" w:rsidRDefault="00130764" w:rsidP="00130764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6C5F" w14:textId="58D947BB" w:rsidR="00130764" w:rsidRDefault="00C6547A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Transpordiamet</w:t>
            </w:r>
          </w:p>
        </w:tc>
      </w:tr>
      <w:tr w:rsidR="00130764" w:rsidRPr="00DD30BD" w14:paraId="0D0C1168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AD64FC" w14:textId="1D294987" w:rsidR="00130764" w:rsidRPr="00DD30BD" w:rsidRDefault="00130764" w:rsidP="00130764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F343" w14:textId="1397A4AE" w:rsidR="00130764" w:rsidRDefault="00C6547A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2 381 578,51</w:t>
            </w:r>
          </w:p>
        </w:tc>
      </w:tr>
      <w:tr w:rsidR="00D547C3" w:rsidRPr="00DD30BD" w14:paraId="6039FF31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9D3F0D" w14:textId="4E4C4A50" w:rsidR="00D547C3" w:rsidRPr="00DD30BD" w:rsidRDefault="00D547C3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Tööde maht, </w:t>
            </w:r>
            <w:r w:rsidR="007726E7">
              <w:t>m²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BF7" w14:textId="2F96BF14" w:rsidR="00D547C3" w:rsidRDefault="007726E7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Kruusatee ülakiht</w:t>
            </w:r>
            <w:r w:rsidR="002852F2">
              <w:rPr>
                <w:iCs/>
                <w:kern w:val="0"/>
              </w:rPr>
              <w:t xml:space="preserve">, </w:t>
            </w:r>
            <w:r w:rsidR="00FD136A">
              <w:rPr>
                <w:iCs/>
                <w:kern w:val="0"/>
              </w:rPr>
              <w:t>361 131</w:t>
            </w:r>
          </w:p>
        </w:tc>
      </w:tr>
      <w:tr w:rsidR="00130764" w:rsidRPr="00DD30BD" w14:paraId="69843DBF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0481DF" w14:textId="34132073" w:rsidR="00130764" w:rsidRPr="00DD30BD" w:rsidRDefault="00130764" w:rsidP="00130764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1F99" w14:textId="5CD0B4B7" w:rsidR="00130764" w:rsidRDefault="00130764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Objektijuht</w:t>
            </w:r>
          </w:p>
        </w:tc>
      </w:tr>
      <w:tr w:rsidR="00130764" w:rsidRPr="00DD30BD" w14:paraId="3A8CFD67" w14:textId="77777777" w:rsidTr="0008646F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CA7541" w14:textId="4DE222D2" w:rsidR="00130764" w:rsidRPr="00DD30BD" w:rsidRDefault="00130764" w:rsidP="00130764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0E43" w14:textId="775EBA49" w:rsidR="00130764" w:rsidRDefault="00130764" w:rsidP="00130764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</w:tbl>
    <w:p w14:paraId="6CBE2358" w14:textId="77777777" w:rsidR="00007109" w:rsidRDefault="00007109" w:rsidP="00007109"/>
    <w:tbl>
      <w:tblPr>
        <w:tblW w:w="982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6363"/>
      </w:tblGrid>
      <w:tr w:rsidR="00CA2C5E" w:rsidRPr="0008646F" w14:paraId="287F18C8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D12B10" w14:textId="43B42316" w:rsidR="00CA2C5E" w:rsidRPr="0008646F" w:rsidRDefault="00131D0C" w:rsidP="006F1A97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8</w:t>
            </w:r>
            <w:r w:rsidR="00CA2C5E" w:rsidRPr="0008646F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E1E0" w14:textId="132CC6D4" w:rsidR="00CA2C5E" w:rsidRPr="0008646F" w:rsidRDefault="00B44C94" w:rsidP="006F1A97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Põlva hooldepiirkonna kruusateede säilitusremont 2022</w:t>
            </w:r>
            <w:r w:rsidR="00781EA1">
              <w:rPr>
                <w:b/>
                <w:bCs/>
                <w:iCs/>
                <w:kern w:val="0"/>
              </w:rPr>
              <w:t>a.</w:t>
            </w:r>
          </w:p>
        </w:tc>
      </w:tr>
      <w:tr w:rsidR="00CA2C5E" w:rsidRPr="00DD30BD" w14:paraId="0A0072E8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E6724B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B8594" w14:textId="7B41A0D3" w:rsidR="00CA2C5E" w:rsidRPr="00DD30BD" w:rsidRDefault="00781EA1" w:rsidP="006F1A97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18</w:t>
            </w:r>
            <w:r w:rsidR="00CA2C5E" w:rsidRPr="0008646F">
              <w:rPr>
                <w:iCs/>
                <w:kern w:val="0"/>
              </w:rPr>
              <w:t>.</w:t>
            </w:r>
            <w:r w:rsidR="0083303D">
              <w:rPr>
                <w:iCs/>
                <w:kern w:val="0"/>
              </w:rPr>
              <w:t>0</w:t>
            </w:r>
            <w:r>
              <w:rPr>
                <w:iCs/>
                <w:kern w:val="0"/>
              </w:rPr>
              <w:t>4</w:t>
            </w:r>
            <w:r w:rsidR="00CA2C5E" w:rsidRPr="0008646F">
              <w:rPr>
                <w:iCs/>
                <w:kern w:val="0"/>
              </w:rPr>
              <w:t>.202</w:t>
            </w:r>
            <w:r w:rsidR="0083303D">
              <w:rPr>
                <w:iCs/>
                <w:kern w:val="0"/>
              </w:rPr>
              <w:t>2</w:t>
            </w:r>
            <w:r w:rsidR="00CA2C5E" w:rsidRPr="0008646F">
              <w:rPr>
                <w:iCs/>
                <w:kern w:val="0"/>
              </w:rPr>
              <w:t>-</w:t>
            </w:r>
            <w:r w:rsidR="0083303D">
              <w:rPr>
                <w:iCs/>
                <w:kern w:val="0"/>
              </w:rPr>
              <w:t>18</w:t>
            </w:r>
            <w:r w:rsidR="00CA2C5E" w:rsidRPr="0008646F">
              <w:rPr>
                <w:iCs/>
                <w:kern w:val="0"/>
              </w:rPr>
              <w:t>.1</w:t>
            </w:r>
            <w:r w:rsidR="0083303D">
              <w:rPr>
                <w:iCs/>
                <w:kern w:val="0"/>
              </w:rPr>
              <w:t>1</w:t>
            </w:r>
            <w:r w:rsidR="00CA2C5E" w:rsidRPr="0008646F">
              <w:rPr>
                <w:iCs/>
                <w:kern w:val="0"/>
              </w:rPr>
              <w:t>.202</w:t>
            </w:r>
            <w:r w:rsidR="0083303D">
              <w:rPr>
                <w:iCs/>
                <w:kern w:val="0"/>
              </w:rPr>
              <w:t>2</w:t>
            </w:r>
          </w:p>
        </w:tc>
      </w:tr>
      <w:tr w:rsidR="00CA2C5E" w:rsidRPr="00DD30BD" w14:paraId="1ECB05CD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44F696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BD32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CA2C5E" w:rsidRPr="00DD30BD" w14:paraId="3BD415AC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AA4CC1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8CAA" w14:textId="14B69B16" w:rsidR="00CA2C5E" w:rsidRPr="00DD30BD" w:rsidRDefault="0083303D" w:rsidP="006F1A97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Transpordiamet</w:t>
            </w:r>
          </w:p>
        </w:tc>
      </w:tr>
      <w:tr w:rsidR="00CA2C5E" w:rsidRPr="00DD30BD" w14:paraId="38784B6F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2503F00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C2D5" w14:textId="71D102D9" w:rsidR="00CA2C5E" w:rsidRPr="00DD30BD" w:rsidRDefault="003A0522" w:rsidP="006F1A97">
            <w:pPr>
              <w:snapToGrid w:val="0"/>
              <w:rPr>
                <w:iCs/>
                <w:kern w:val="0"/>
              </w:rPr>
            </w:pPr>
            <w:r w:rsidRPr="003A0522">
              <w:rPr>
                <w:iCs/>
                <w:kern w:val="0"/>
              </w:rPr>
              <w:t>2 293 568,58</w:t>
            </w:r>
            <w:r w:rsidRPr="003A0522">
              <w:rPr>
                <w:iCs/>
                <w:kern w:val="0"/>
              </w:rPr>
              <w:tab/>
            </w:r>
            <w:r w:rsidRPr="003A0522">
              <w:rPr>
                <w:iCs/>
                <w:kern w:val="0"/>
              </w:rPr>
              <w:tab/>
            </w:r>
            <w:r w:rsidRPr="003A0522">
              <w:rPr>
                <w:iCs/>
                <w:kern w:val="0"/>
              </w:rPr>
              <w:tab/>
            </w:r>
            <w:r w:rsidRPr="003A0522">
              <w:rPr>
                <w:iCs/>
                <w:kern w:val="0"/>
              </w:rPr>
              <w:tab/>
            </w:r>
            <w:r w:rsidRPr="003A0522">
              <w:rPr>
                <w:iCs/>
                <w:kern w:val="0"/>
              </w:rPr>
              <w:tab/>
            </w:r>
          </w:p>
        </w:tc>
      </w:tr>
      <w:tr w:rsidR="00CA2C5E" w:rsidRPr="00DD30BD" w14:paraId="13361CAE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2A415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B3C2" w14:textId="315363E4" w:rsidR="00CA2C5E" w:rsidRPr="00DD30BD" w:rsidRDefault="003A0522" w:rsidP="006F1A97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CA2C5E" w:rsidRPr="00DD30BD" w14:paraId="3EE89E00" w14:textId="77777777" w:rsidTr="006F1A97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F6F4C9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97FD" w14:textId="77777777" w:rsidR="00CA2C5E" w:rsidRPr="00DD30BD" w:rsidRDefault="00CA2C5E" w:rsidP="006F1A97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</w:tbl>
    <w:p w14:paraId="555EE67F" w14:textId="77777777" w:rsidR="009756D7" w:rsidRDefault="009756D7"/>
    <w:p w14:paraId="2537D737" w14:textId="77777777" w:rsidR="00975139" w:rsidRDefault="00975139"/>
    <w:tbl>
      <w:tblPr>
        <w:tblW w:w="982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6363"/>
      </w:tblGrid>
      <w:tr w:rsidR="002B33C8" w:rsidRPr="00C45110" w14:paraId="010EA49F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B25910" w14:textId="77777777" w:rsidR="002B33C8" w:rsidRPr="00C45110" w:rsidRDefault="002B33C8" w:rsidP="007B3799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10</w:t>
            </w:r>
            <w:r w:rsidRPr="00C45110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8FDB" w14:textId="13D882D7" w:rsidR="002B33C8" w:rsidRPr="00C45110" w:rsidRDefault="00317CDB" w:rsidP="007B3799">
            <w:pPr>
              <w:snapToGrid w:val="0"/>
              <w:rPr>
                <w:b/>
                <w:bCs/>
                <w:iCs/>
                <w:kern w:val="0"/>
              </w:rPr>
            </w:pPr>
            <w:r w:rsidRPr="00317CDB">
              <w:rPr>
                <w:b/>
                <w:bCs/>
                <w:iCs/>
                <w:kern w:val="0"/>
              </w:rPr>
              <w:t>Põlva maakonna kruusateede säilitusremont 2023</w:t>
            </w:r>
          </w:p>
        </w:tc>
      </w:tr>
      <w:tr w:rsidR="002B33C8" w:rsidRPr="00DD30BD" w14:paraId="2F060FED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CE15FF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8DE2" w14:textId="78B5FFEA" w:rsidR="002B33C8" w:rsidRPr="00DD30BD" w:rsidRDefault="0046505C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14.04.2023-18.11.2023</w:t>
            </w:r>
          </w:p>
        </w:tc>
      </w:tr>
      <w:tr w:rsidR="002B33C8" w:rsidRPr="00DD30BD" w14:paraId="1310F919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9DB9C9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20D2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2B33C8" w:rsidRPr="00DD30BD" w14:paraId="4297E11A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3101A3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D9E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Transpordiamet</w:t>
            </w:r>
          </w:p>
        </w:tc>
      </w:tr>
      <w:tr w:rsidR="002B33C8" w:rsidRPr="00DD30BD" w14:paraId="1AE44BD6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7A37FF4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A7DB" w14:textId="7927AC90" w:rsidR="002B33C8" w:rsidRPr="00DD30BD" w:rsidRDefault="0048177B" w:rsidP="007B3799">
            <w:pPr>
              <w:snapToGrid w:val="0"/>
              <w:rPr>
                <w:iCs/>
                <w:kern w:val="0"/>
              </w:rPr>
            </w:pPr>
            <w:r w:rsidRPr="0048177B">
              <w:rPr>
                <w:iCs/>
                <w:kern w:val="0"/>
              </w:rPr>
              <w:t>776</w:t>
            </w:r>
            <w:r w:rsidR="0046505C">
              <w:rPr>
                <w:iCs/>
                <w:kern w:val="0"/>
              </w:rPr>
              <w:t xml:space="preserve"> </w:t>
            </w:r>
            <w:r w:rsidRPr="0048177B">
              <w:rPr>
                <w:iCs/>
                <w:kern w:val="0"/>
              </w:rPr>
              <w:t>597,24</w:t>
            </w:r>
          </w:p>
        </w:tc>
      </w:tr>
      <w:tr w:rsidR="002B33C8" w:rsidRPr="00DD30BD" w14:paraId="6D2C6F00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3E0AF6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5E60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2B33C8" w:rsidRPr="00DD30BD" w14:paraId="32E8422C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AB42F1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FFC7" w14:textId="77777777" w:rsidR="002B33C8" w:rsidRPr="00DD30BD" w:rsidRDefault="002B33C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</w:tbl>
    <w:p w14:paraId="4974DD27" w14:textId="77777777" w:rsidR="002B33C8" w:rsidRDefault="002B33C8"/>
    <w:p w14:paraId="10AF5090" w14:textId="77777777" w:rsidR="002B33C8" w:rsidRDefault="002B33C8"/>
    <w:tbl>
      <w:tblPr>
        <w:tblW w:w="982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6363"/>
      </w:tblGrid>
      <w:tr w:rsidR="00245108" w:rsidRPr="00C45110" w14:paraId="7783FC25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1B906F6" w14:textId="000D9E0B" w:rsidR="00245108" w:rsidRPr="00C45110" w:rsidRDefault="00245108" w:rsidP="007B3799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1</w:t>
            </w:r>
            <w:r>
              <w:rPr>
                <w:b/>
                <w:bCs/>
                <w:iCs/>
                <w:kern w:val="0"/>
              </w:rPr>
              <w:t>1</w:t>
            </w:r>
            <w:r w:rsidRPr="00C45110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CDE8" w14:textId="58CEC86A" w:rsidR="00245108" w:rsidRPr="00C45110" w:rsidRDefault="00EE76D2" w:rsidP="007B3799">
            <w:pPr>
              <w:snapToGrid w:val="0"/>
              <w:rPr>
                <w:b/>
                <w:bCs/>
                <w:iCs/>
                <w:kern w:val="0"/>
              </w:rPr>
            </w:pPr>
            <w:r w:rsidRPr="00EE76D2">
              <w:rPr>
                <w:b/>
                <w:bCs/>
                <w:iCs/>
                <w:kern w:val="0"/>
              </w:rPr>
              <w:t>RIIGITEE 25239 PINDI-VERIJÄRVE KM 4,7-13,4  KÜLMAKAHJUDE REMONT</w:t>
            </w:r>
          </w:p>
        </w:tc>
      </w:tr>
      <w:tr w:rsidR="00245108" w:rsidRPr="00DD30BD" w14:paraId="3D13DDF4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D6D007E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AEB9" w14:textId="51D2618D" w:rsidR="00245108" w:rsidRPr="00DD30BD" w:rsidRDefault="00971EBF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11.06.2025-11.08.2025</w:t>
            </w:r>
          </w:p>
        </w:tc>
      </w:tr>
      <w:tr w:rsidR="00245108" w:rsidRPr="00DD30BD" w14:paraId="363DC530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369F19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6A88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245108" w:rsidRPr="00DD30BD" w14:paraId="6DC15B65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AC29DD9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7EC0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Transpordiamet</w:t>
            </w:r>
          </w:p>
        </w:tc>
      </w:tr>
      <w:tr w:rsidR="00245108" w:rsidRPr="00DD30BD" w14:paraId="214253B7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DDC351E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8A73" w14:textId="15F04530" w:rsidR="00245108" w:rsidRPr="00DD30BD" w:rsidRDefault="00EC42AE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194 635,37</w:t>
            </w:r>
          </w:p>
        </w:tc>
      </w:tr>
      <w:tr w:rsidR="00245108" w:rsidRPr="00DD30BD" w14:paraId="287C1182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89269BA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BAAA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245108" w:rsidRPr="00DD30BD" w14:paraId="5009404D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B8648B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0ACD" w14:textId="77777777" w:rsidR="00245108" w:rsidRPr="00DD30BD" w:rsidRDefault="00245108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</w:tbl>
    <w:p w14:paraId="4BE1D519" w14:textId="77777777" w:rsidR="00245108" w:rsidRDefault="00245108"/>
    <w:tbl>
      <w:tblPr>
        <w:tblW w:w="9820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7"/>
        <w:gridCol w:w="6363"/>
      </w:tblGrid>
      <w:tr w:rsidR="00EC42AE" w:rsidRPr="00C45110" w14:paraId="2C9AD526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918A46" w14:textId="6CDBE0AA" w:rsidR="00EC42AE" w:rsidRPr="00C45110" w:rsidRDefault="00EC42AE" w:rsidP="007B3799">
            <w:pPr>
              <w:snapToGrid w:val="0"/>
              <w:rPr>
                <w:b/>
                <w:bCs/>
                <w:iCs/>
                <w:kern w:val="0"/>
              </w:rPr>
            </w:pPr>
            <w:r>
              <w:rPr>
                <w:b/>
                <w:bCs/>
                <w:iCs/>
                <w:kern w:val="0"/>
              </w:rPr>
              <w:t>1</w:t>
            </w:r>
            <w:r>
              <w:rPr>
                <w:b/>
                <w:bCs/>
                <w:iCs/>
                <w:kern w:val="0"/>
              </w:rPr>
              <w:t>2</w:t>
            </w:r>
            <w:r w:rsidRPr="00C45110">
              <w:rPr>
                <w:b/>
                <w:bCs/>
                <w:iCs/>
                <w:kern w:val="0"/>
              </w:rPr>
              <w:t>. Objekti nimi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6BB5" w14:textId="7D240071" w:rsidR="00EC42AE" w:rsidRPr="00C45110" w:rsidRDefault="00E33044" w:rsidP="007B3799">
            <w:pPr>
              <w:snapToGrid w:val="0"/>
              <w:rPr>
                <w:b/>
                <w:bCs/>
                <w:iCs/>
                <w:kern w:val="0"/>
              </w:rPr>
            </w:pPr>
            <w:r w:rsidRPr="00E33044">
              <w:rPr>
                <w:b/>
                <w:bCs/>
                <w:iCs/>
                <w:kern w:val="0"/>
              </w:rPr>
              <w:t>Kaasiku-Lina jalgratta- ja jalgtee rajamine</w:t>
            </w:r>
          </w:p>
        </w:tc>
      </w:tr>
      <w:tr w:rsidR="00EC42AE" w:rsidRPr="00DD30BD" w14:paraId="3BFBCD3E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EFD6D7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 xml:space="preserve">Töö </w:t>
            </w:r>
            <w:r w:rsidRPr="00DD30BD">
              <w:rPr>
                <w:iCs/>
                <w:kern w:val="0"/>
              </w:rPr>
              <w:t>teostamise aeg: (kuu,</w:t>
            </w:r>
            <w:r>
              <w:rPr>
                <w:iCs/>
                <w:kern w:val="0"/>
              </w:rPr>
              <w:t xml:space="preserve"> aasta – kuu, aasta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CD3F" w14:textId="71BE3D7F" w:rsidR="00EC42AE" w:rsidRPr="00DD30BD" w:rsidRDefault="006279BB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09.05.2025-</w:t>
            </w:r>
            <w:r w:rsidR="00C86070">
              <w:rPr>
                <w:iCs/>
                <w:kern w:val="0"/>
              </w:rPr>
              <w:t>09.11.2025</w:t>
            </w:r>
          </w:p>
        </w:tc>
      </w:tr>
      <w:tr w:rsidR="00EC42AE" w:rsidRPr="00DD30BD" w14:paraId="3CB7FBC4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FD97F8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Töö  teostamise koht (linn, riik):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D3C5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Põlvamaa, Eesti</w:t>
            </w:r>
          </w:p>
        </w:tc>
      </w:tr>
      <w:tr w:rsidR="00EC42AE" w:rsidRPr="00DD30BD" w14:paraId="1E2A1EEA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4267D0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Tellija nimi ja aadress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A00F" w14:textId="54D0C492" w:rsidR="00EC42AE" w:rsidRPr="00DD30BD" w:rsidRDefault="00496C03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Põlva Vallavalitsud</w:t>
            </w:r>
          </w:p>
        </w:tc>
      </w:tr>
      <w:tr w:rsidR="00EC42AE" w:rsidRPr="00DD30BD" w14:paraId="10D1E2AD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F0CB14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Objekti ehitusmaksumus, eurot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9076" w14:textId="65A51E6B" w:rsidR="00EC42AE" w:rsidRPr="00DD30BD" w:rsidRDefault="00D46BF7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247</w:t>
            </w:r>
            <w:r w:rsidR="003E3128">
              <w:rPr>
                <w:iCs/>
                <w:kern w:val="0"/>
              </w:rPr>
              <w:t> 518,06</w:t>
            </w:r>
          </w:p>
        </w:tc>
      </w:tr>
      <w:tr w:rsidR="00EC42AE" w:rsidRPr="00DD30BD" w14:paraId="6B688A1A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EF1B839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Positsioon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5771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Projektijuht</w:t>
            </w:r>
          </w:p>
        </w:tc>
      </w:tr>
      <w:tr w:rsidR="00EC42AE" w:rsidRPr="00DD30BD" w14:paraId="027E603B" w14:textId="77777777" w:rsidTr="007B3799">
        <w:trPr>
          <w:trHeight w:val="206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86F19F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 w:rsidRPr="00DD30BD">
              <w:rPr>
                <w:iCs/>
                <w:kern w:val="0"/>
              </w:rPr>
              <w:t>Vastutusvaldkonnad projektis: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2312" w14:textId="77777777" w:rsidR="00EC42AE" w:rsidRPr="00DD30BD" w:rsidRDefault="00EC42AE" w:rsidP="007B3799">
            <w:pPr>
              <w:snapToGrid w:val="0"/>
              <w:rPr>
                <w:iCs/>
                <w:kern w:val="0"/>
              </w:rPr>
            </w:pPr>
            <w:r>
              <w:rPr>
                <w:iCs/>
                <w:kern w:val="0"/>
              </w:rPr>
              <w:t>Dokumentatsioon, tööde koordineerimine</w:t>
            </w:r>
          </w:p>
        </w:tc>
      </w:tr>
    </w:tbl>
    <w:p w14:paraId="410FEA05" w14:textId="77777777" w:rsidR="00EC42AE" w:rsidRDefault="00EC42AE"/>
    <w:sectPr w:rsidR="00EC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51F30E32"/>
    <w:multiLevelType w:val="hybridMultilevel"/>
    <w:tmpl w:val="96ACC52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1171143">
    <w:abstractNumId w:val="0"/>
  </w:num>
  <w:num w:numId="2" w16cid:durableId="66454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09"/>
    <w:rsid w:val="00007109"/>
    <w:rsid w:val="0003394A"/>
    <w:rsid w:val="0008646F"/>
    <w:rsid w:val="000B6026"/>
    <w:rsid w:val="000D5F14"/>
    <w:rsid w:val="00114B85"/>
    <w:rsid w:val="00130764"/>
    <w:rsid w:val="00131D0C"/>
    <w:rsid w:val="00245108"/>
    <w:rsid w:val="002852F2"/>
    <w:rsid w:val="002A2F9C"/>
    <w:rsid w:val="002B33C8"/>
    <w:rsid w:val="00317CDB"/>
    <w:rsid w:val="00363A26"/>
    <w:rsid w:val="00374085"/>
    <w:rsid w:val="003A0522"/>
    <w:rsid w:val="003A0FB6"/>
    <w:rsid w:val="003C05F0"/>
    <w:rsid w:val="003E3128"/>
    <w:rsid w:val="003F234D"/>
    <w:rsid w:val="00462B44"/>
    <w:rsid w:val="0046505C"/>
    <w:rsid w:val="0048177B"/>
    <w:rsid w:val="00496C03"/>
    <w:rsid w:val="004C683A"/>
    <w:rsid w:val="00505BE2"/>
    <w:rsid w:val="005504DF"/>
    <w:rsid w:val="00550EED"/>
    <w:rsid w:val="005716C4"/>
    <w:rsid w:val="00614522"/>
    <w:rsid w:val="006279BB"/>
    <w:rsid w:val="00662872"/>
    <w:rsid w:val="0067034A"/>
    <w:rsid w:val="00697C9E"/>
    <w:rsid w:val="0072011C"/>
    <w:rsid w:val="00756D42"/>
    <w:rsid w:val="0076575E"/>
    <w:rsid w:val="007726E7"/>
    <w:rsid w:val="00781EA1"/>
    <w:rsid w:val="007C5FD4"/>
    <w:rsid w:val="0083303D"/>
    <w:rsid w:val="00853FB2"/>
    <w:rsid w:val="008848A7"/>
    <w:rsid w:val="008F1785"/>
    <w:rsid w:val="00971EBF"/>
    <w:rsid w:val="00975139"/>
    <w:rsid w:val="009756D7"/>
    <w:rsid w:val="00975C25"/>
    <w:rsid w:val="009A1D2C"/>
    <w:rsid w:val="009F230F"/>
    <w:rsid w:val="00A1457C"/>
    <w:rsid w:val="00A91828"/>
    <w:rsid w:val="00AF21CE"/>
    <w:rsid w:val="00B20CDD"/>
    <w:rsid w:val="00B44C94"/>
    <w:rsid w:val="00B65893"/>
    <w:rsid w:val="00C45110"/>
    <w:rsid w:val="00C6547A"/>
    <w:rsid w:val="00C86070"/>
    <w:rsid w:val="00C92413"/>
    <w:rsid w:val="00CA2C5E"/>
    <w:rsid w:val="00D451C6"/>
    <w:rsid w:val="00D46BF7"/>
    <w:rsid w:val="00D547C3"/>
    <w:rsid w:val="00D86708"/>
    <w:rsid w:val="00DD1620"/>
    <w:rsid w:val="00E27D9B"/>
    <w:rsid w:val="00E33044"/>
    <w:rsid w:val="00EC42AE"/>
    <w:rsid w:val="00EE76D2"/>
    <w:rsid w:val="00F25B28"/>
    <w:rsid w:val="00F713A8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125"/>
  <w15:chartTrackingRefBased/>
  <w15:docId w15:val="{83F72F1B-4D98-4362-B2D6-01E9473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A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5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2B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2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ardi.kuimets@trev2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f21600-767b-4253-81d6-c0459aa063d1">EWSCDR65VEVV-784798364-1573676</_dlc_DocId>
    <_dlc_DocIdUrl xmlns="37f21600-767b-4253-81d6-c0459aa063d1">
      <Url>https://vincieurovia.sharepoint.com/sites/Dokumendihoidla/_layouts/15/DocIdRedir.aspx?ID=EWSCDR65VEVV-784798364-1573676</Url>
      <Description>EWSCDR65VEVV-784798364-1573676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B2ACC68A0664D8017ABEE66C19D66" ma:contentTypeVersion="21" ma:contentTypeDescription="Create a new document." ma:contentTypeScope="" ma:versionID="9e7458c5dc257d6597a3a38c66a56cec">
  <xsd:schema xmlns:xsd="http://www.w3.org/2001/XMLSchema" xmlns:xs="http://www.w3.org/2001/XMLSchema" xmlns:p="http://schemas.microsoft.com/office/2006/metadata/properties" xmlns:ns2="37f21600-767b-4253-81d6-c0459aa063d1" xmlns:ns3="b6f2186d-5c33-4b49-83d9-f6a3bcede134" targetNamespace="http://schemas.microsoft.com/office/2006/metadata/properties" ma:root="true" ma:fieldsID="8ce5ddeed704b80fd3371d0a948db058" ns2:_="" ns3:_="">
    <xsd:import namespace="37f21600-767b-4253-81d6-c0459aa063d1"/>
    <xsd:import namespace="b6f2186d-5c33-4b49-83d9-f6a3bcede1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21600-767b-4253-81d6-c0459aa063d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86d-5c33-4b49-83d9-f6a3bcede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6F153-9812-4D25-A423-4C5362612C89}">
  <ds:schemaRefs>
    <ds:schemaRef ds:uri="http://schemas.microsoft.com/office/2006/metadata/properties"/>
    <ds:schemaRef ds:uri="http://schemas.microsoft.com/office/infopath/2007/PartnerControls"/>
    <ds:schemaRef ds:uri="37f21600-767b-4253-81d6-c0459aa063d1"/>
  </ds:schemaRefs>
</ds:datastoreItem>
</file>

<file path=customXml/itemProps2.xml><?xml version="1.0" encoding="utf-8"?>
<ds:datastoreItem xmlns:ds="http://schemas.openxmlformats.org/officeDocument/2006/customXml" ds:itemID="{D3826870-DBE2-4929-9C55-3D3E07712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21600-767b-4253-81d6-c0459aa063d1"/>
    <ds:schemaRef ds:uri="b6f2186d-5c33-4b49-83d9-f6a3bcede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79462-72F0-4DAE-99A2-6D78C8B614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5D3A42-1B66-4FBB-B70D-7C3C1DE6A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758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 Kuimets</dc:creator>
  <cp:keywords/>
  <dc:description/>
  <cp:lastModifiedBy>Hardi Kuimets</cp:lastModifiedBy>
  <cp:revision>25</cp:revision>
  <dcterms:created xsi:type="dcterms:W3CDTF">2026-04-23T18:21:00Z</dcterms:created>
  <dcterms:modified xsi:type="dcterms:W3CDTF">2026-04-23T18:48:00Z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0x010100EDDB2ACC68A0664D8017ABEE66C19D66</vt:lpwstr>
  </property>
  <property fmtid="{D5CDD505-2E9C-101B-9397-08002B2CF9AE}" pid="3" name="_dlc_DocIdItemGuid">
    <vt:lpwstr>52d1a77e-eac9-45eb-a5cb-7fac8001bc1a</vt:lpwstr>
  </property>
</Properties>
</file>